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2491" w14:textId="0FD3B4AB" w:rsidR="001B4DDD" w:rsidRPr="001B4DDD" w:rsidRDefault="001B4DDD" w:rsidP="001B4DDD">
      <w:pPr>
        <w:pStyle w:val="Heading1"/>
        <w:numPr>
          <w:ilvl w:val="0"/>
          <w:numId w:val="0"/>
        </w:numPr>
        <w:spacing w:after="459"/>
        <w:jc w:val="center"/>
        <w:rPr>
          <w:b/>
          <w:lang w:val="en-US"/>
        </w:rPr>
      </w:pPr>
      <w:proofErr w:type="spellStart"/>
      <w:r w:rsidRPr="001B4DDD">
        <w:rPr>
          <w:b/>
          <w:lang w:val="en-US"/>
        </w:rPr>
        <w:t>ShipEaze</w:t>
      </w:r>
      <w:proofErr w:type="spellEnd"/>
      <w:r w:rsidRPr="001B4DDD">
        <w:rPr>
          <w:b/>
          <w:lang w:val="en-US"/>
        </w:rPr>
        <w:t xml:space="preserve"> Business Plan</w:t>
      </w:r>
    </w:p>
    <w:p w14:paraId="47C6CA1B" w14:textId="77777777" w:rsidR="001B4DDD" w:rsidRPr="001B4DDD" w:rsidRDefault="001B4DDD" w:rsidP="001B4DDD">
      <w:pPr>
        <w:rPr>
          <w:lang w:val="en-US"/>
        </w:rPr>
      </w:pPr>
    </w:p>
    <w:p w14:paraId="2E2DE862" w14:textId="7B23B5B3" w:rsidR="007753E2" w:rsidRPr="001B4DDD" w:rsidRDefault="001B4DDD" w:rsidP="001B4DDD">
      <w:pPr>
        <w:pStyle w:val="Heading1"/>
        <w:numPr>
          <w:ilvl w:val="0"/>
          <w:numId w:val="0"/>
        </w:numPr>
        <w:spacing w:after="459"/>
      </w:pPr>
      <w:r w:rsidRPr="001B4DDD">
        <w:rPr>
          <w:b/>
          <w:lang w:val="en-US"/>
        </w:rPr>
        <w:t>1</w:t>
      </w:r>
      <w:r w:rsidR="00D810F9" w:rsidRPr="001B4DDD">
        <w:rPr>
          <w:b/>
        </w:rPr>
        <w:t xml:space="preserve">| </w:t>
      </w:r>
      <w:r w:rsidR="00D810F9" w:rsidRPr="001B4DDD">
        <w:t>Overview</w:t>
      </w:r>
    </w:p>
    <w:p w14:paraId="3238D4F7" w14:textId="21CDB41C" w:rsidR="007753E2" w:rsidRPr="001B4DDD" w:rsidRDefault="00D810F9">
      <w:pPr>
        <w:shd w:val="clear" w:color="auto" w:fill="E4E4E4"/>
        <w:spacing w:after="541" w:line="265" w:lineRule="auto"/>
        <w:ind w:left="275" w:hanging="10"/>
        <w:rPr>
          <w:color w:val="auto"/>
          <w:lang w:val="en-US"/>
        </w:rPr>
      </w:pPr>
      <w:r w:rsidRPr="001B4DDD">
        <w:rPr>
          <w:color w:val="282828"/>
          <w:sz w:val="26"/>
        </w:rPr>
        <w:t>Business Name:</w:t>
      </w:r>
    </w:p>
    <w:p w14:paraId="494EC7A5" w14:textId="77777777" w:rsidR="007753E2" w:rsidRPr="001B4DDD" w:rsidRDefault="00D810F9">
      <w:pPr>
        <w:shd w:val="clear" w:color="auto" w:fill="E4E4E4"/>
        <w:spacing w:after="541" w:line="265" w:lineRule="auto"/>
        <w:ind w:left="275" w:hanging="10"/>
      </w:pPr>
      <w:r w:rsidRPr="001B4DDD">
        <w:rPr>
          <w:color w:val="282828"/>
          <w:sz w:val="26"/>
        </w:rPr>
        <w:t>Location:</w:t>
      </w:r>
    </w:p>
    <w:p w14:paraId="6E4DDC75" w14:textId="77777777" w:rsidR="007753E2" w:rsidRPr="001B4DDD" w:rsidRDefault="00D810F9">
      <w:pPr>
        <w:shd w:val="clear" w:color="auto" w:fill="E4E4E4"/>
        <w:spacing w:after="541" w:line="265" w:lineRule="auto"/>
        <w:ind w:left="275" w:hanging="10"/>
      </w:pPr>
      <w:r w:rsidRPr="001B4DDD">
        <w:rPr>
          <w:color w:val="282828"/>
          <w:sz w:val="26"/>
        </w:rPr>
        <w:t>Legal Business Structure:</w:t>
      </w:r>
    </w:p>
    <w:p w14:paraId="3C0F5456" w14:textId="77777777" w:rsidR="007753E2" w:rsidRPr="001B4DDD" w:rsidRDefault="00D810F9">
      <w:pPr>
        <w:shd w:val="clear" w:color="auto" w:fill="E4E4E4"/>
        <w:spacing w:after="1620" w:line="265" w:lineRule="auto"/>
        <w:ind w:left="275" w:hanging="10"/>
      </w:pPr>
      <w:r w:rsidRPr="001B4DDD">
        <w:rPr>
          <w:color w:val="282828"/>
          <w:sz w:val="26"/>
        </w:rPr>
        <w:t>Brief description of what your company does:</w:t>
      </w:r>
    </w:p>
    <w:p w14:paraId="33234D5F" w14:textId="77777777" w:rsidR="007753E2" w:rsidRPr="001B4DDD" w:rsidRDefault="00D810F9">
      <w:pPr>
        <w:shd w:val="clear" w:color="auto" w:fill="E4E4E4"/>
        <w:spacing w:after="1739" w:line="265" w:lineRule="auto"/>
        <w:ind w:left="275" w:hanging="10"/>
      </w:pPr>
      <w:r w:rsidRPr="001B4DDD">
        <w:rPr>
          <w:color w:val="282828"/>
          <w:sz w:val="26"/>
        </w:rPr>
        <w:t>Mission:</w:t>
      </w:r>
    </w:p>
    <w:p w14:paraId="6C5BFF17" w14:textId="77777777" w:rsidR="007753E2" w:rsidRPr="001B4DDD" w:rsidRDefault="00D810F9">
      <w:pPr>
        <w:spacing w:after="0" w:line="266" w:lineRule="auto"/>
        <w:ind w:left="168" w:right="3306" w:firstLine="8"/>
      </w:pPr>
      <w:r w:rsidRPr="001B4DDD">
        <w:rPr>
          <w:color w:val="282828"/>
          <w:sz w:val="26"/>
        </w:rPr>
        <w:t>Chart of Accountability:</w:t>
      </w:r>
    </w:p>
    <w:tbl>
      <w:tblPr>
        <w:tblStyle w:val="TableGrid"/>
        <w:tblW w:w="6130" w:type="dxa"/>
        <w:tblInd w:w="139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30"/>
      </w:tblGrid>
      <w:tr w:rsidR="007753E2" w:rsidRPr="001B4DDD" w14:paraId="1DE84A57" w14:textId="77777777">
        <w:trPr>
          <w:trHeight w:val="1620"/>
        </w:trPr>
        <w:tc>
          <w:tcPr>
            <w:tcW w:w="6130" w:type="dxa"/>
            <w:tcBorders>
              <w:top w:val="nil"/>
              <w:left w:val="nil"/>
              <w:bottom w:val="nil"/>
              <w:right w:val="nil"/>
            </w:tcBorders>
          </w:tcPr>
          <w:p w14:paraId="2055FD6F" w14:textId="1A693E68" w:rsidR="007753E2" w:rsidRPr="001B4DDD" w:rsidRDefault="007753E2">
            <w:pPr>
              <w:spacing w:after="0"/>
              <w:ind w:left="2312"/>
            </w:pPr>
          </w:p>
        </w:tc>
      </w:tr>
    </w:tbl>
    <w:p w14:paraId="37A5DCE8" w14:textId="77777777" w:rsidR="007753E2" w:rsidRPr="001B4DDD" w:rsidRDefault="00D810F9">
      <w:pPr>
        <w:pStyle w:val="Heading1"/>
        <w:ind w:left="408" w:hanging="335"/>
      </w:pPr>
      <w:r w:rsidRPr="001B4DDD">
        <w:rPr>
          <w:b/>
        </w:rPr>
        <w:lastRenderedPageBreak/>
        <w:t xml:space="preserve">| </w:t>
      </w:r>
      <w:r w:rsidRPr="001B4DDD">
        <w:t>Message</w:t>
      </w:r>
    </w:p>
    <w:p w14:paraId="71187DD4" w14:textId="77777777" w:rsidR="007753E2" w:rsidRPr="001B4DDD" w:rsidRDefault="00D810F9">
      <w:pPr>
        <w:shd w:val="clear" w:color="auto" w:fill="E4E4E4"/>
        <w:spacing w:after="1158" w:line="265" w:lineRule="auto"/>
        <w:ind w:left="275" w:hanging="10"/>
      </w:pPr>
      <w:r w:rsidRPr="001B4DDD">
        <w:rPr>
          <w:color w:val="282828"/>
          <w:sz w:val="26"/>
        </w:rPr>
        <w:t>What problem does your company solve for your customers?</w:t>
      </w:r>
    </w:p>
    <w:p w14:paraId="53A02E24" w14:textId="77777777" w:rsidR="007753E2" w:rsidRPr="001B4DDD" w:rsidRDefault="00D810F9">
      <w:pPr>
        <w:shd w:val="clear" w:color="auto" w:fill="E4E4E4"/>
        <w:spacing w:after="1158" w:line="265" w:lineRule="auto"/>
        <w:ind w:left="275" w:hanging="10"/>
      </w:pPr>
      <w:r w:rsidRPr="001B4DDD">
        <w:rPr>
          <w:color w:val="282828"/>
          <w:sz w:val="26"/>
        </w:rPr>
        <w:t>What result does your company create for your customers?</w:t>
      </w:r>
    </w:p>
    <w:p w14:paraId="43170C4B" w14:textId="77777777" w:rsidR="007753E2" w:rsidRPr="001B4DDD" w:rsidRDefault="00D810F9">
      <w:pPr>
        <w:shd w:val="clear" w:color="auto" w:fill="E4E4E4"/>
        <w:spacing w:after="1151" w:line="265" w:lineRule="auto"/>
        <w:ind w:left="275" w:hanging="10"/>
      </w:pPr>
      <w:r w:rsidRPr="001B4DDD">
        <w:rPr>
          <w:color w:val="282828"/>
          <w:sz w:val="26"/>
        </w:rPr>
        <w:t>How does your company create that result?</w:t>
      </w:r>
    </w:p>
    <w:p w14:paraId="663F84B1" w14:textId="77777777" w:rsidR="007753E2" w:rsidRPr="001B4DDD" w:rsidRDefault="00D810F9">
      <w:pPr>
        <w:shd w:val="clear" w:color="auto" w:fill="E4E4E4"/>
        <w:spacing w:after="1158" w:line="265" w:lineRule="auto"/>
        <w:ind w:left="275" w:hanging="10"/>
      </w:pPr>
      <w:r w:rsidRPr="001B4DDD">
        <w:rPr>
          <w:color w:val="282828"/>
          <w:sz w:val="26"/>
        </w:rPr>
        <w:t>Who does your company serve?</w:t>
      </w:r>
    </w:p>
    <w:p w14:paraId="2DD26646" w14:textId="77777777" w:rsidR="007753E2" w:rsidRPr="001B4DDD" w:rsidRDefault="00D810F9">
      <w:pPr>
        <w:shd w:val="clear" w:color="auto" w:fill="E4E4E4"/>
        <w:spacing w:after="1158" w:line="265" w:lineRule="auto"/>
        <w:ind w:left="275" w:hanging="10"/>
      </w:pPr>
      <w:r w:rsidRPr="001B4DDD">
        <w:rPr>
          <w:color w:val="282828"/>
          <w:sz w:val="26"/>
        </w:rPr>
        <w:t>Why do you do what you do?</w:t>
      </w:r>
    </w:p>
    <w:p w14:paraId="7BAA5B73" w14:textId="77777777" w:rsidR="007753E2" w:rsidRPr="001B4DDD" w:rsidRDefault="00D810F9">
      <w:pPr>
        <w:shd w:val="clear" w:color="auto" w:fill="E4E4E4"/>
        <w:spacing w:after="1154" w:line="265" w:lineRule="auto"/>
        <w:ind w:left="275" w:hanging="10"/>
      </w:pPr>
      <w:r w:rsidRPr="001B4DDD">
        <w:rPr>
          <w:color w:val="282828"/>
          <w:sz w:val="26"/>
        </w:rPr>
        <w:t>Why should customers choose you over your competition?</w:t>
      </w:r>
    </w:p>
    <w:p w14:paraId="51834AAE" w14:textId="77777777" w:rsidR="007753E2" w:rsidRPr="001B4DDD" w:rsidRDefault="00D810F9">
      <w:pPr>
        <w:shd w:val="clear" w:color="auto" w:fill="E4E4E4"/>
        <w:spacing w:after="489" w:line="265" w:lineRule="auto"/>
        <w:ind w:left="275" w:hanging="10"/>
      </w:pPr>
      <w:r w:rsidRPr="001B4DDD">
        <w:rPr>
          <w:color w:val="282828"/>
          <w:sz w:val="26"/>
        </w:rPr>
        <w:t>Your proprietary system:</w:t>
      </w:r>
    </w:p>
    <w:p w14:paraId="34D4D173" w14:textId="77777777" w:rsidR="007753E2" w:rsidRPr="001B4DDD" w:rsidRDefault="00D810F9">
      <w:pPr>
        <w:pStyle w:val="Heading1"/>
        <w:ind w:left="408" w:hanging="335"/>
      </w:pPr>
      <w:r w:rsidRPr="001B4DDD">
        <w:rPr>
          <w:b/>
        </w:rPr>
        <w:t xml:space="preserve">| </w:t>
      </w:r>
      <w:r w:rsidRPr="001B4DDD">
        <w:t>Marketing</w:t>
      </w:r>
    </w:p>
    <w:p w14:paraId="6373F341" w14:textId="77777777" w:rsidR="007753E2" w:rsidRPr="001B4DDD" w:rsidRDefault="00D810F9">
      <w:pPr>
        <w:shd w:val="clear" w:color="auto" w:fill="E4E4E4"/>
        <w:spacing w:after="1158" w:line="265" w:lineRule="auto"/>
        <w:ind w:left="275" w:hanging="10"/>
      </w:pPr>
      <w:r w:rsidRPr="001B4DDD">
        <w:rPr>
          <w:color w:val="282828"/>
          <w:sz w:val="26"/>
        </w:rPr>
        <w:t>Target market demographics:</w:t>
      </w:r>
    </w:p>
    <w:p w14:paraId="7247F394" w14:textId="77777777" w:rsidR="007753E2" w:rsidRPr="001B4DDD" w:rsidRDefault="00D810F9">
      <w:pPr>
        <w:shd w:val="clear" w:color="auto" w:fill="E4E4E4"/>
        <w:spacing w:after="1158" w:line="265" w:lineRule="auto"/>
        <w:ind w:left="275" w:hanging="10"/>
      </w:pPr>
      <w:r w:rsidRPr="001B4DDD">
        <w:rPr>
          <w:color w:val="282828"/>
          <w:sz w:val="26"/>
        </w:rPr>
        <w:lastRenderedPageBreak/>
        <w:t>Target market psychographics:</w:t>
      </w:r>
    </w:p>
    <w:p w14:paraId="4D587558" w14:textId="77777777" w:rsidR="007753E2" w:rsidRPr="001B4DDD" w:rsidRDefault="00D810F9">
      <w:pPr>
        <w:shd w:val="clear" w:color="auto" w:fill="E4E4E4"/>
        <w:spacing w:after="489" w:line="265" w:lineRule="auto"/>
        <w:ind w:left="275" w:hanging="10"/>
      </w:pPr>
      <w:r w:rsidRPr="001B4DDD">
        <w:rPr>
          <w:color w:val="282828"/>
          <w:sz w:val="26"/>
        </w:rPr>
        <w:t>Estimated size of target market:</w:t>
      </w:r>
    </w:p>
    <w:p w14:paraId="559A7F1E" w14:textId="77777777" w:rsidR="007753E2" w:rsidRPr="001B4DDD" w:rsidRDefault="00D810F9">
      <w:pPr>
        <w:shd w:val="clear" w:color="auto" w:fill="E4E4E4"/>
        <w:spacing w:after="1151" w:line="265" w:lineRule="auto"/>
        <w:ind w:left="275" w:hanging="10"/>
      </w:pPr>
      <w:r w:rsidRPr="001B4DDD">
        <w:rPr>
          <w:color w:val="282828"/>
          <w:sz w:val="26"/>
        </w:rPr>
        <w:t>Where can target market be found?</w:t>
      </w:r>
    </w:p>
    <w:p w14:paraId="230B8D0C" w14:textId="77777777" w:rsidR="007753E2" w:rsidRPr="001B4DDD" w:rsidRDefault="00D810F9">
      <w:pPr>
        <w:shd w:val="clear" w:color="auto" w:fill="E4E4E4"/>
        <w:spacing w:after="1427" w:line="265" w:lineRule="auto"/>
        <w:ind w:left="275" w:hanging="10"/>
      </w:pPr>
      <w:r w:rsidRPr="001B4DDD">
        <w:rPr>
          <w:color w:val="282828"/>
          <w:sz w:val="26"/>
        </w:rPr>
        <w:t>Visibility (</w:t>
      </w:r>
      <w:r w:rsidRPr="001B4DDD">
        <w:rPr>
          <w:color w:val="282828"/>
          <w:sz w:val="26"/>
        </w:rPr>
        <w:t>brand awareness) strategy:</w:t>
      </w:r>
    </w:p>
    <w:p w14:paraId="0D2ED576" w14:textId="77777777" w:rsidR="007753E2" w:rsidRPr="001B4DDD" w:rsidRDefault="00D810F9">
      <w:pPr>
        <w:shd w:val="clear" w:color="auto" w:fill="E4E4E4"/>
        <w:spacing w:after="1427" w:line="265" w:lineRule="auto"/>
        <w:ind w:left="275" w:hanging="10"/>
      </w:pPr>
      <w:r w:rsidRPr="001B4DDD">
        <w:rPr>
          <w:color w:val="282828"/>
          <w:sz w:val="26"/>
        </w:rPr>
        <w:t>Lead generation strategy:</w:t>
      </w:r>
    </w:p>
    <w:p w14:paraId="58BFCA03" w14:textId="77777777" w:rsidR="007753E2" w:rsidRPr="001B4DDD" w:rsidRDefault="00D810F9">
      <w:pPr>
        <w:shd w:val="clear" w:color="auto" w:fill="E4E4E4"/>
        <w:spacing w:after="489" w:line="265" w:lineRule="auto"/>
        <w:ind w:left="275" w:hanging="10"/>
      </w:pPr>
      <w:r w:rsidRPr="001B4DDD">
        <w:rPr>
          <w:color w:val="282828"/>
          <w:sz w:val="26"/>
        </w:rPr>
        <w:t>Conversion strategy:</w:t>
      </w:r>
    </w:p>
    <w:p w14:paraId="50B5AD21" w14:textId="77777777" w:rsidR="007753E2" w:rsidRPr="001B4DDD" w:rsidRDefault="00D810F9">
      <w:pPr>
        <w:pStyle w:val="Heading1"/>
        <w:ind w:left="408" w:hanging="335"/>
      </w:pPr>
      <w:r w:rsidRPr="001B4DDD">
        <w:rPr>
          <w:b/>
        </w:rPr>
        <w:t xml:space="preserve">| </w:t>
      </w:r>
      <w:r w:rsidRPr="001B4DDD">
        <w:t>Products</w:t>
      </w:r>
    </w:p>
    <w:p w14:paraId="64BFB53C" w14:textId="77777777" w:rsidR="007753E2" w:rsidRPr="001B4DDD" w:rsidRDefault="00D810F9">
      <w:pPr>
        <w:shd w:val="clear" w:color="auto" w:fill="E4E4E4"/>
        <w:spacing w:after="489" w:line="265" w:lineRule="auto"/>
        <w:ind w:left="275" w:hanging="10"/>
      </w:pPr>
      <w:r w:rsidRPr="001B4DDD">
        <w:rPr>
          <w:color w:val="282828"/>
          <w:sz w:val="26"/>
        </w:rPr>
        <w:t>Primary Product:</w:t>
      </w:r>
    </w:p>
    <w:p w14:paraId="2998AE5E" w14:textId="77777777" w:rsidR="007753E2" w:rsidRPr="001B4DDD" w:rsidRDefault="00D810F9">
      <w:pPr>
        <w:shd w:val="clear" w:color="auto" w:fill="E4E4E4"/>
        <w:spacing w:after="645" w:line="265" w:lineRule="auto"/>
        <w:ind w:left="275" w:hanging="10"/>
      </w:pPr>
      <w:r w:rsidRPr="001B4DDD">
        <w:rPr>
          <w:color w:val="282828"/>
          <w:sz w:val="26"/>
        </w:rPr>
        <w:t>Result:</w:t>
      </w:r>
    </w:p>
    <w:p w14:paraId="61661161" w14:textId="77777777" w:rsidR="007753E2" w:rsidRPr="001B4DDD" w:rsidRDefault="00D810F9">
      <w:pPr>
        <w:shd w:val="clear" w:color="auto" w:fill="E4E4E4"/>
        <w:spacing w:after="1455" w:line="265" w:lineRule="auto"/>
        <w:ind w:left="275" w:hanging="10"/>
      </w:pPr>
      <w:r w:rsidRPr="001B4DDD">
        <w:rPr>
          <w:color w:val="282828"/>
          <w:sz w:val="26"/>
        </w:rPr>
        <w:t>Impact:</w:t>
      </w:r>
    </w:p>
    <w:p w14:paraId="23B5B026" w14:textId="77777777" w:rsidR="007753E2" w:rsidRPr="001B4DDD" w:rsidRDefault="00D810F9">
      <w:pPr>
        <w:shd w:val="clear" w:color="auto" w:fill="E4E4E4"/>
        <w:spacing w:after="489" w:line="265" w:lineRule="auto"/>
        <w:ind w:left="275" w:hanging="10"/>
      </w:pPr>
      <w:r w:rsidRPr="001B4DDD">
        <w:rPr>
          <w:color w:val="282828"/>
          <w:sz w:val="26"/>
        </w:rPr>
        <w:lastRenderedPageBreak/>
        <w:t>Primary Product:</w:t>
      </w:r>
    </w:p>
    <w:p w14:paraId="0C336997" w14:textId="77777777" w:rsidR="007753E2" w:rsidRPr="001B4DDD" w:rsidRDefault="00D810F9">
      <w:pPr>
        <w:shd w:val="clear" w:color="auto" w:fill="E4E4E4"/>
        <w:spacing w:after="645" w:line="265" w:lineRule="auto"/>
        <w:ind w:left="275" w:hanging="10"/>
      </w:pPr>
      <w:r w:rsidRPr="001B4DDD">
        <w:rPr>
          <w:color w:val="282828"/>
          <w:sz w:val="26"/>
        </w:rPr>
        <w:t>Result:</w:t>
      </w:r>
    </w:p>
    <w:p w14:paraId="2B6679C8" w14:textId="77777777" w:rsidR="007753E2" w:rsidRPr="001B4DDD" w:rsidRDefault="00D810F9">
      <w:pPr>
        <w:shd w:val="clear" w:color="auto" w:fill="E4E4E4"/>
        <w:spacing w:after="1455" w:line="265" w:lineRule="auto"/>
        <w:ind w:left="275" w:hanging="10"/>
      </w:pPr>
      <w:r w:rsidRPr="001B4DDD">
        <w:rPr>
          <w:color w:val="282828"/>
          <w:sz w:val="26"/>
        </w:rPr>
        <w:t>Impact:</w:t>
      </w:r>
    </w:p>
    <w:p w14:paraId="155AC2C7" w14:textId="77777777" w:rsidR="007753E2" w:rsidRPr="001B4DDD" w:rsidRDefault="00D810F9">
      <w:pPr>
        <w:shd w:val="clear" w:color="auto" w:fill="E4E4E4"/>
        <w:spacing w:after="489" w:line="265" w:lineRule="auto"/>
        <w:ind w:left="275" w:hanging="10"/>
      </w:pPr>
      <w:r w:rsidRPr="001B4DDD">
        <w:rPr>
          <w:color w:val="282828"/>
          <w:sz w:val="26"/>
        </w:rPr>
        <w:t>Primary Product:</w:t>
      </w:r>
    </w:p>
    <w:p w14:paraId="55EF0CF4" w14:textId="77777777" w:rsidR="007753E2" w:rsidRPr="001B4DDD" w:rsidRDefault="00D810F9">
      <w:pPr>
        <w:shd w:val="clear" w:color="auto" w:fill="E4E4E4"/>
        <w:spacing w:after="645" w:line="265" w:lineRule="auto"/>
        <w:ind w:left="275" w:hanging="10"/>
      </w:pPr>
      <w:r w:rsidRPr="001B4DDD">
        <w:rPr>
          <w:color w:val="282828"/>
          <w:sz w:val="26"/>
        </w:rPr>
        <w:t>Result:</w:t>
      </w:r>
    </w:p>
    <w:p w14:paraId="4ED0E37A" w14:textId="77777777" w:rsidR="007753E2" w:rsidRPr="001B4DDD" w:rsidRDefault="00D810F9">
      <w:pPr>
        <w:shd w:val="clear" w:color="auto" w:fill="E4E4E4"/>
        <w:spacing w:after="489" w:line="265" w:lineRule="auto"/>
        <w:ind w:left="275" w:hanging="10"/>
      </w:pPr>
      <w:r w:rsidRPr="001B4DDD">
        <w:rPr>
          <w:color w:val="282828"/>
          <w:sz w:val="26"/>
        </w:rPr>
        <w:t>Impact:</w:t>
      </w:r>
    </w:p>
    <w:p w14:paraId="3EB39C4F" w14:textId="77777777" w:rsidR="007753E2" w:rsidRPr="001B4DDD" w:rsidRDefault="00D810F9">
      <w:pPr>
        <w:shd w:val="clear" w:color="auto" w:fill="E4E4E4"/>
        <w:spacing w:after="489" w:line="265" w:lineRule="auto"/>
        <w:ind w:left="275" w:hanging="10"/>
      </w:pPr>
      <w:r w:rsidRPr="001B4DDD">
        <w:rPr>
          <w:color w:val="282828"/>
          <w:sz w:val="26"/>
        </w:rPr>
        <w:t>Primary Product:</w:t>
      </w:r>
    </w:p>
    <w:p w14:paraId="0B804623" w14:textId="77777777" w:rsidR="007753E2" w:rsidRPr="001B4DDD" w:rsidRDefault="00D810F9">
      <w:pPr>
        <w:shd w:val="clear" w:color="auto" w:fill="E4E4E4"/>
        <w:spacing w:after="645" w:line="265" w:lineRule="auto"/>
        <w:ind w:left="275" w:hanging="10"/>
      </w:pPr>
      <w:r w:rsidRPr="001B4DDD">
        <w:rPr>
          <w:color w:val="282828"/>
          <w:sz w:val="26"/>
        </w:rPr>
        <w:t>Result:</w:t>
      </w:r>
    </w:p>
    <w:p w14:paraId="530F7279" w14:textId="77777777" w:rsidR="007753E2" w:rsidRPr="001B4DDD" w:rsidRDefault="00D810F9">
      <w:pPr>
        <w:shd w:val="clear" w:color="auto" w:fill="E4E4E4"/>
        <w:spacing w:after="1455" w:line="265" w:lineRule="auto"/>
        <w:ind w:left="275" w:hanging="10"/>
      </w:pPr>
      <w:r w:rsidRPr="001B4DDD">
        <w:rPr>
          <w:color w:val="282828"/>
          <w:sz w:val="26"/>
        </w:rPr>
        <w:t>Impact:</w:t>
      </w:r>
    </w:p>
    <w:p w14:paraId="12A769EC" w14:textId="77777777" w:rsidR="007753E2" w:rsidRPr="001B4DDD" w:rsidRDefault="00D810F9">
      <w:pPr>
        <w:shd w:val="clear" w:color="auto" w:fill="E4E4E4"/>
        <w:spacing w:after="489" w:line="265" w:lineRule="auto"/>
        <w:ind w:left="275" w:hanging="10"/>
      </w:pPr>
      <w:r w:rsidRPr="001B4DDD">
        <w:rPr>
          <w:color w:val="282828"/>
          <w:sz w:val="26"/>
        </w:rPr>
        <w:t>Primary Product:</w:t>
      </w:r>
    </w:p>
    <w:p w14:paraId="3B972DAB" w14:textId="77777777" w:rsidR="007753E2" w:rsidRPr="001B4DDD" w:rsidRDefault="00D810F9">
      <w:pPr>
        <w:shd w:val="clear" w:color="auto" w:fill="E4E4E4"/>
        <w:spacing w:after="645" w:line="265" w:lineRule="auto"/>
        <w:ind w:left="275" w:hanging="10"/>
      </w:pPr>
      <w:r w:rsidRPr="001B4DDD">
        <w:rPr>
          <w:color w:val="282828"/>
          <w:sz w:val="26"/>
        </w:rPr>
        <w:t>Result:</w:t>
      </w:r>
    </w:p>
    <w:p w14:paraId="31BFD609" w14:textId="77777777" w:rsidR="007753E2" w:rsidRPr="001B4DDD" w:rsidRDefault="00D810F9">
      <w:pPr>
        <w:shd w:val="clear" w:color="auto" w:fill="E4E4E4"/>
        <w:spacing w:after="1455" w:line="265" w:lineRule="auto"/>
        <w:ind w:left="275" w:hanging="10"/>
      </w:pPr>
      <w:r w:rsidRPr="001B4DDD">
        <w:rPr>
          <w:color w:val="282828"/>
          <w:sz w:val="26"/>
        </w:rPr>
        <w:t>Impact:</w:t>
      </w:r>
    </w:p>
    <w:p w14:paraId="2782D3BD" w14:textId="77777777" w:rsidR="007753E2" w:rsidRPr="001B4DDD" w:rsidRDefault="00D810F9">
      <w:pPr>
        <w:shd w:val="clear" w:color="auto" w:fill="E4E4E4"/>
        <w:spacing w:after="489" w:line="265" w:lineRule="auto"/>
        <w:ind w:left="275" w:hanging="10"/>
      </w:pPr>
      <w:r w:rsidRPr="001B4DDD">
        <w:rPr>
          <w:color w:val="282828"/>
          <w:sz w:val="26"/>
        </w:rPr>
        <w:lastRenderedPageBreak/>
        <w:t>Primary Product:</w:t>
      </w:r>
    </w:p>
    <w:p w14:paraId="6101C38A" w14:textId="77777777" w:rsidR="007753E2" w:rsidRPr="001B4DDD" w:rsidRDefault="00D810F9">
      <w:pPr>
        <w:shd w:val="clear" w:color="auto" w:fill="E4E4E4"/>
        <w:spacing w:after="645" w:line="265" w:lineRule="auto"/>
        <w:ind w:left="275" w:hanging="10"/>
      </w:pPr>
      <w:r w:rsidRPr="001B4DDD">
        <w:rPr>
          <w:color w:val="282828"/>
          <w:sz w:val="26"/>
        </w:rPr>
        <w:t>Result:</w:t>
      </w:r>
    </w:p>
    <w:p w14:paraId="1BB762B9" w14:textId="77777777" w:rsidR="007753E2" w:rsidRPr="001B4DDD" w:rsidRDefault="00D810F9">
      <w:pPr>
        <w:shd w:val="clear" w:color="auto" w:fill="E4E4E4"/>
        <w:spacing w:after="489" w:line="265" w:lineRule="auto"/>
        <w:ind w:left="275" w:hanging="10"/>
      </w:pPr>
      <w:r w:rsidRPr="001B4DDD">
        <w:rPr>
          <w:color w:val="282828"/>
          <w:sz w:val="26"/>
        </w:rPr>
        <w:t>Impact:</w:t>
      </w:r>
    </w:p>
    <w:p w14:paraId="655301A9" w14:textId="77777777" w:rsidR="007753E2" w:rsidRPr="001B4DDD" w:rsidRDefault="00D810F9">
      <w:pPr>
        <w:pStyle w:val="Heading1"/>
        <w:ind w:left="408" w:hanging="335"/>
      </w:pPr>
      <w:r w:rsidRPr="001B4DDD">
        <w:rPr>
          <w:b/>
        </w:rPr>
        <w:t xml:space="preserve">| </w:t>
      </w:r>
      <w:r w:rsidRPr="001B4DDD">
        <w:t>Production &amp; Delivery</w:t>
      </w:r>
    </w:p>
    <w:p w14:paraId="3C73A1E9" w14:textId="77777777" w:rsidR="007753E2" w:rsidRPr="001B4DDD" w:rsidRDefault="00D810F9">
      <w:pPr>
        <w:shd w:val="clear" w:color="auto" w:fill="E4E4E4"/>
        <w:spacing w:after="4651" w:line="265" w:lineRule="auto"/>
        <w:ind w:left="275" w:hanging="10"/>
      </w:pPr>
      <w:r w:rsidRPr="005B0C03">
        <w:rPr>
          <w:color w:val="282828"/>
          <w:sz w:val="26"/>
        </w:rPr>
        <w:t>Production System:</w:t>
      </w:r>
    </w:p>
    <w:p w14:paraId="3B17489A" w14:textId="77777777" w:rsidR="007753E2" w:rsidRPr="001B4DDD" w:rsidRDefault="00D810F9">
      <w:pPr>
        <w:shd w:val="clear" w:color="auto" w:fill="E4E4E4"/>
        <w:spacing w:after="489" w:line="265" w:lineRule="auto"/>
        <w:ind w:left="275" w:hanging="10"/>
      </w:pPr>
      <w:r w:rsidRPr="001B4DDD">
        <w:rPr>
          <w:color w:val="282828"/>
          <w:sz w:val="26"/>
        </w:rPr>
        <w:t>Delivery System:</w:t>
      </w:r>
    </w:p>
    <w:p w14:paraId="07491770" w14:textId="77777777" w:rsidR="007753E2" w:rsidRPr="001B4DDD" w:rsidRDefault="00D810F9">
      <w:pPr>
        <w:pStyle w:val="Heading1"/>
        <w:spacing w:after="95"/>
        <w:ind w:left="408" w:hanging="335"/>
      </w:pPr>
      <w:r w:rsidRPr="001B4DDD">
        <w:rPr>
          <w:b/>
        </w:rPr>
        <w:t xml:space="preserve">| </w:t>
      </w:r>
      <w:r w:rsidRPr="001B4DDD">
        <w:t>Goals</w:t>
      </w:r>
    </w:p>
    <w:p w14:paraId="1A14CED9" w14:textId="77777777" w:rsidR="007753E2" w:rsidRPr="001B4DDD" w:rsidRDefault="00D810F9">
      <w:pPr>
        <w:spacing w:after="343"/>
        <w:ind w:left="-5" w:hanging="10"/>
      </w:pPr>
      <w:r w:rsidRPr="001B4DDD">
        <w:rPr>
          <w:b/>
          <w:color w:val="282828"/>
          <w:sz w:val="26"/>
        </w:rPr>
        <w:t>One Year Goals</w:t>
      </w:r>
    </w:p>
    <w:p w14:paraId="2B502649" w14:textId="77777777" w:rsidR="007753E2" w:rsidRPr="001B4DDD" w:rsidRDefault="00D810F9">
      <w:pPr>
        <w:shd w:val="clear" w:color="auto" w:fill="E4E4E4"/>
        <w:spacing w:after="448" w:line="265" w:lineRule="auto"/>
        <w:ind w:left="275" w:hanging="10"/>
      </w:pPr>
      <w:r w:rsidRPr="001B4DDD">
        <w:rPr>
          <w:color w:val="282828"/>
          <w:sz w:val="26"/>
        </w:rPr>
        <w:t>Revenue:</w:t>
      </w:r>
    </w:p>
    <w:p w14:paraId="3CD994FD" w14:textId="77777777" w:rsidR="007753E2" w:rsidRPr="001B4DDD" w:rsidRDefault="00D810F9">
      <w:pPr>
        <w:shd w:val="clear" w:color="auto" w:fill="E4E4E4"/>
        <w:spacing w:after="456" w:line="265" w:lineRule="auto"/>
        <w:ind w:left="275" w:hanging="10"/>
      </w:pPr>
      <w:r w:rsidRPr="001B4DDD">
        <w:rPr>
          <w:color w:val="282828"/>
          <w:sz w:val="26"/>
        </w:rPr>
        <w:t xml:space="preserve">Profit: </w:t>
      </w:r>
    </w:p>
    <w:p w14:paraId="023578EB" w14:textId="77777777" w:rsidR="007753E2" w:rsidRPr="001B4DDD" w:rsidRDefault="00D810F9">
      <w:pPr>
        <w:shd w:val="clear" w:color="auto" w:fill="E4E4E4"/>
        <w:spacing w:after="489" w:line="265" w:lineRule="auto"/>
        <w:ind w:left="275" w:hanging="10"/>
      </w:pPr>
      <w:r w:rsidRPr="001B4DDD">
        <w:rPr>
          <w:color w:val="282828"/>
          <w:sz w:val="26"/>
        </w:rPr>
        <w:lastRenderedPageBreak/>
        <w:t>Sales:</w:t>
      </w:r>
    </w:p>
    <w:p w14:paraId="586C7C07" w14:textId="77777777" w:rsidR="007753E2" w:rsidRPr="001B4DDD" w:rsidRDefault="00D810F9">
      <w:pPr>
        <w:shd w:val="clear" w:color="auto" w:fill="E4E4E4"/>
        <w:spacing w:after="854" w:line="265" w:lineRule="auto"/>
        <w:ind w:left="275" w:hanging="10"/>
      </w:pPr>
      <w:r w:rsidRPr="001B4DDD">
        <w:rPr>
          <w:color w:val="282828"/>
          <w:sz w:val="26"/>
        </w:rPr>
        <w:t>Impact:</w:t>
      </w:r>
    </w:p>
    <w:p w14:paraId="54DEFC46" w14:textId="77777777" w:rsidR="007753E2" w:rsidRPr="001B4DDD" w:rsidRDefault="00D810F9">
      <w:pPr>
        <w:shd w:val="clear" w:color="auto" w:fill="E4E4E4"/>
        <w:spacing w:after="854" w:line="265" w:lineRule="auto"/>
        <w:ind w:left="275" w:hanging="10"/>
      </w:pPr>
      <w:r w:rsidRPr="001B4DDD">
        <w:rPr>
          <w:color w:val="282828"/>
          <w:sz w:val="26"/>
        </w:rPr>
        <w:t>Development:</w:t>
      </w:r>
    </w:p>
    <w:p w14:paraId="0980F136" w14:textId="77777777" w:rsidR="007753E2" w:rsidRPr="001B4DDD" w:rsidRDefault="00D810F9">
      <w:pPr>
        <w:spacing w:after="343"/>
        <w:ind w:left="-5" w:hanging="10"/>
      </w:pPr>
      <w:r w:rsidRPr="001B4DDD">
        <w:rPr>
          <w:b/>
          <w:color w:val="282828"/>
          <w:sz w:val="26"/>
        </w:rPr>
        <w:t>Five Year Goals</w:t>
      </w:r>
    </w:p>
    <w:p w14:paraId="32B247AF" w14:textId="77777777" w:rsidR="007753E2" w:rsidRPr="001B4DDD" w:rsidRDefault="00D810F9">
      <w:pPr>
        <w:shd w:val="clear" w:color="auto" w:fill="E4E4E4"/>
        <w:spacing w:after="448" w:line="265" w:lineRule="auto"/>
        <w:ind w:left="275" w:hanging="10"/>
      </w:pPr>
      <w:r w:rsidRPr="001B4DDD">
        <w:rPr>
          <w:color w:val="282828"/>
          <w:sz w:val="26"/>
        </w:rPr>
        <w:t>Revenue:</w:t>
      </w:r>
    </w:p>
    <w:p w14:paraId="7C74DEB6" w14:textId="77777777" w:rsidR="007753E2" w:rsidRPr="001B4DDD" w:rsidRDefault="00D810F9">
      <w:pPr>
        <w:shd w:val="clear" w:color="auto" w:fill="E4E4E4"/>
        <w:spacing w:after="456" w:line="265" w:lineRule="auto"/>
        <w:ind w:left="275" w:hanging="10"/>
      </w:pPr>
      <w:r w:rsidRPr="001B4DDD">
        <w:rPr>
          <w:color w:val="282828"/>
          <w:sz w:val="26"/>
        </w:rPr>
        <w:t xml:space="preserve">Profit: </w:t>
      </w:r>
    </w:p>
    <w:p w14:paraId="2A90D9AA" w14:textId="77777777" w:rsidR="007753E2" w:rsidRPr="001B4DDD" w:rsidRDefault="00D810F9">
      <w:pPr>
        <w:shd w:val="clear" w:color="auto" w:fill="E4E4E4"/>
        <w:spacing w:after="489" w:line="265" w:lineRule="auto"/>
        <w:ind w:left="275" w:hanging="10"/>
      </w:pPr>
      <w:r w:rsidRPr="001B4DDD">
        <w:rPr>
          <w:color w:val="282828"/>
          <w:sz w:val="26"/>
        </w:rPr>
        <w:t>Sales:</w:t>
      </w:r>
    </w:p>
    <w:p w14:paraId="11FB17D1" w14:textId="77777777" w:rsidR="007753E2" w:rsidRPr="001B4DDD" w:rsidRDefault="00D810F9">
      <w:pPr>
        <w:shd w:val="clear" w:color="auto" w:fill="E4E4E4"/>
        <w:spacing w:after="854" w:line="265" w:lineRule="auto"/>
        <w:ind w:left="275" w:hanging="10"/>
      </w:pPr>
      <w:r w:rsidRPr="001B4DDD">
        <w:rPr>
          <w:color w:val="282828"/>
          <w:sz w:val="26"/>
        </w:rPr>
        <w:t>Impact:</w:t>
      </w:r>
    </w:p>
    <w:p w14:paraId="2A8ABA7F" w14:textId="19558503" w:rsidR="007753E2" w:rsidRPr="001B4DDD" w:rsidRDefault="00D810F9" w:rsidP="001B4DDD">
      <w:pPr>
        <w:shd w:val="clear" w:color="auto" w:fill="E4E4E4"/>
        <w:spacing w:after="489" w:line="265" w:lineRule="auto"/>
        <w:ind w:left="275" w:hanging="10"/>
        <w:rPr>
          <w:lang w:val="en-US"/>
        </w:rPr>
        <w:sectPr w:rsidR="007753E2" w:rsidRPr="001B4DDD" w:rsidSect="001B4DDD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260" w:h="15000"/>
          <w:pgMar w:top="1690" w:right="1684" w:bottom="181" w:left="1055" w:header="720" w:footer="720" w:gutter="0"/>
          <w:pgNumType w:start="0"/>
          <w:cols w:space="720"/>
          <w:titlePg/>
        </w:sectPr>
      </w:pPr>
      <w:r w:rsidRPr="001B4DDD">
        <w:rPr>
          <w:color w:val="282828"/>
          <w:sz w:val="26"/>
        </w:rPr>
        <w:t>Developmen</w:t>
      </w:r>
      <w:r w:rsidR="001B4DDD">
        <w:rPr>
          <w:color w:val="282828"/>
          <w:sz w:val="26"/>
          <w:lang w:val="en-US"/>
        </w:rPr>
        <w:t>t:</w:t>
      </w:r>
    </w:p>
    <w:p w14:paraId="4FAB2C97" w14:textId="7EAB6CB3" w:rsidR="007753E2" w:rsidRDefault="007753E2" w:rsidP="001B4DDD">
      <w:pPr>
        <w:spacing w:after="167" w:line="266" w:lineRule="auto"/>
      </w:pPr>
    </w:p>
    <w:sectPr w:rsidR="007753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260" w:h="15000"/>
      <w:pgMar w:top="1440" w:right="1022" w:bottom="1440" w:left="10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D7DA7" w14:textId="77777777" w:rsidR="00D810F9" w:rsidRDefault="00D810F9">
      <w:pPr>
        <w:spacing w:after="0" w:line="240" w:lineRule="auto"/>
      </w:pPr>
      <w:r>
        <w:separator/>
      </w:r>
    </w:p>
  </w:endnote>
  <w:endnote w:type="continuationSeparator" w:id="0">
    <w:p w14:paraId="018BE7D1" w14:textId="77777777" w:rsidR="00D810F9" w:rsidRDefault="00D81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Y="14250"/>
      <w:tblOverlap w:val="never"/>
      <w:tblW w:w="11260" w:type="dxa"/>
      <w:tblInd w:w="0" w:type="dxa"/>
      <w:tblCellMar>
        <w:top w:w="0" w:type="dxa"/>
        <w:left w:w="115" w:type="dxa"/>
        <w:bottom w:w="0" w:type="dxa"/>
        <w:right w:w="450" w:type="dxa"/>
      </w:tblCellMar>
      <w:tblLook w:val="04A0" w:firstRow="1" w:lastRow="0" w:firstColumn="1" w:lastColumn="0" w:noHBand="0" w:noVBand="1"/>
    </w:tblPr>
    <w:tblGrid>
      <w:gridCol w:w="11260"/>
    </w:tblGrid>
    <w:tr w:rsidR="007753E2" w14:paraId="2DDBD919" w14:textId="77777777">
      <w:trPr>
        <w:trHeight w:val="750"/>
      </w:trPr>
      <w:tc>
        <w:tcPr>
          <w:tcW w:w="11260" w:type="dxa"/>
          <w:tcBorders>
            <w:top w:val="nil"/>
            <w:left w:val="nil"/>
            <w:bottom w:val="nil"/>
            <w:right w:val="nil"/>
          </w:tcBorders>
          <w:shd w:val="clear" w:color="auto" w:fill="22435F"/>
          <w:vAlign w:val="center"/>
        </w:tcPr>
        <w:p w14:paraId="5C68719F" w14:textId="77777777" w:rsidR="007753E2" w:rsidRDefault="00D810F9">
          <w:pPr>
            <w:tabs>
              <w:tab w:val="center" w:pos="5515"/>
              <w:tab w:val="right" w:pos="10694"/>
            </w:tabs>
            <w:spacing w:after="0"/>
          </w:pPr>
          <w:r>
            <w:tab/>
          </w:r>
          <w:r>
            <w:rPr>
              <w:b/>
              <w:color w:val="FFFFFF"/>
              <w:sz w:val="24"/>
            </w:rPr>
            <w:t>G I L L I A N P E R K I N S</w:t>
          </w:r>
          <w:r>
            <w:rPr>
              <w:b/>
              <w:color w:val="FFFFFF"/>
              <w:sz w:val="24"/>
            </w:rP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Open Sans" w:eastAsia="Open Sans" w:hAnsi="Open Sans" w:cs="Open Sans"/>
              <w:color w:val="FFFFFF"/>
              <w:sz w:val="26"/>
            </w:rPr>
            <w:t>2</w:t>
          </w:r>
          <w:r>
            <w:rPr>
              <w:rFonts w:ascii="Open Sans" w:eastAsia="Open Sans" w:hAnsi="Open Sans" w:cs="Open Sans"/>
              <w:color w:val="FFFFFF"/>
              <w:sz w:val="26"/>
            </w:rPr>
            <w:fldChar w:fldCharType="end"/>
          </w:r>
        </w:p>
      </w:tc>
    </w:tr>
  </w:tbl>
  <w:p w14:paraId="662462FB" w14:textId="77777777" w:rsidR="007753E2" w:rsidRDefault="007753E2">
    <w:pPr>
      <w:spacing w:after="0"/>
      <w:ind w:left="-1056" w:right="957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A772" w14:textId="77777777" w:rsidR="001B4DDD" w:rsidRDefault="001B4DDD">
    <w:pPr>
      <w:spacing w:after="0"/>
      <w:ind w:left="-1056" w:right="957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F75D" w14:textId="77777777" w:rsidR="007753E2" w:rsidRDefault="00D810F9">
    <w:pPr>
      <w:spacing w:after="0"/>
      <w:ind w:left="-1056" w:right="957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C35D69A" wp14:editId="28768C8A">
              <wp:simplePos x="0" y="0"/>
              <wp:positionH relativeFrom="page">
                <wp:posOffset>0</wp:posOffset>
              </wp:positionH>
              <wp:positionV relativeFrom="page">
                <wp:posOffset>9048801</wp:posOffset>
              </wp:positionV>
              <wp:extent cx="7150100" cy="476199"/>
              <wp:effectExtent l="0" t="0" r="0" b="0"/>
              <wp:wrapSquare wrapText="bothSides"/>
              <wp:docPr id="5321" name="Group 53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0100" cy="476199"/>
                        <a:chOff x="0" y="0"/>
                        <a:chExt cx="7150100" cy="476199"/>
                      </a:xfrm>
                    </wpg:grpSpPr>
                    <wps:wsp>
                      <wps:cNvPr id="5770" name="Shape 5770"/>
                      <wps:cNvSpPr/>
                      <wps:spPr>
                        <a:xfrm>
                          <a:off x="0" y="0"/>
                          <a:ext cx="7150100" cy="4761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50100" h="476199">
                              <a:moveTo>
                                <a:pt x="0" y="0"/>
                              </a:moveTo>
                              <a:lnTo>
                                <a:pt x="7150100" y="0"/>
                              </a:lnTo>
                              <a:lnTo>
                                <a:pt x="7150100" y="476199"/>
                              </a:lnTo>
                              <a:lnTo>
                                <a:pt x="0" y="4761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2435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21" style="width:563pt;height:37.496pt;position:absolute;mso-position-horizontal-relative:page;mso-position-horizontal:absolute;margin-left:0pt;mso-position-vertical-relative:page;margin-top:712.504pt;" coordsize="71501,4761">
              <v:shape id="Shape 5771" style="position:absolute;width:71501;height:4761;left:0;top:0;" coordsize="7150100,476199" path="m0,0l7150100,0l7150100,476199l0,476199l0,0">
                <v:stroke weight="0pt" endcap="flat" joinstyle="miter" miterlimit="10" on="false" color="#000000" opacity="0"/>
                <v:fill on="true" color="#22435f"/>
              </v:shape>
              <w10:wrap type="squar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BFE54" w14:textId="77777777" w:rsidR="007753E2" w:rsidRDefault="007753E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5CEE" w14:textId="77777777" w:rsidR="007753E2" w:rsidRDefault="007753E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B47A" w14:textId="77777777" w:rsidR="007753E2" w:rsidRDefault="007753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7E93" w14:textId="77777777" w:rsidR="00D810F9" w:rsidRDefault="00D810F9">
      <w:pPr>
        <w:spacing w:after="0" w:line="240" w:lineRule="auto"/>
      </w:pPr>
      <w:r>
        <w:separator/>
      </w:r>
    </w:p>
  </w:footnote>
  <w:footnote w:type="continuationSeparator" w:id="0">
    <w:p w14:paraId="10A07FC1" w14:textId="77777777" w:rsidR="00D810F9" w:rsidRDefault="00D81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/>
      <w:tblOverlap w:val="never"/>
      <w:tblW w:w="11260" w:type="dxa"/>
      <w:tblInd w:w="0" w:type="dxa"/>
      <w:tblCellMar>
        <w:top w:w="0" w:type="dxa"/>
        <w:left w:w="115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1260"/>
    </w:tblGrid>
    <w:tr w:rsidR="007753E2" w14:paraId="6E18C0F3" w14:textId="77777777">
      <w:trPr>
        <w:trHeight w:val="1805"/>
      </w:trPr>
      <w:tc>
        <w:tcPr>
          <w:tcW w:w="11260" w:type="dxa"/>
          <w:tcBorders>
            <w:top w:val="nil"/>
            <w:left w:val="nil"/>
            <w:bottom w:val="nil"/>
            <w:right w:val="nil"/>
          </w:tcBorders>
          <w:shd w:val="clear" w:color="auto" w:fill="E4E4E4"/>
          <w:vAlign w:val="center"/>
        </w:tcPr>
        <w:p w14:paraId="00B65648" w14:textId="77777777" w:rsidR="007753E2" w:rsidRDefault="00D810F9">
          <w:pPr>
            <w:spacing w:after="0"/>
            <w:ind w:right="1"/>
            <w:jc w:val="center"/>
          </w:pPr>
          <w:r>
            <w:rPr>
              <w:rFonts w:ascii="Open Sans" w:eastAsia="Open Sans" w:hAnsi="Open Sans" w:cs="Open Sans"/>
              <w:color w:val="2A2A2A"/>
              <w:sz w:val="46"/>
            </w:rPr>
            <w:t>business</w:t>
          </w:r>
          <w:r>
            <w:rPr>
              <w:rFonts w:ascii="Open Sans" w:eastAsia="Open Sans" w:hAnsi="Open Sans" w:cs="Open Sans"/>
              <w:b/>
              <w:color w:val="2A2A2A"/>
              <w:sz w:val="46"/>
            </w:rPr>
            <w:t xml:space="preserve"> success plan</w:t>
          </w:r>
        </w:p>
      </w:tc>
    </w:tr>
  </w:tbl>
  <w:p w14:paraId="46AF1E58" w14:textId="77777777" w:rsidR="007753E2" w:rsidRDefault="007753E2">
    <w:pPr>
      <w:spacing w:after="0"/>
      <w:ind w:left="-1056" w:right="957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BFD8" w14:textId="77777777" w:rsidR="007753E2" w:rsidRDefault="007753E2" w:rsidP="001B4DDD">
    <w:pPr>
      <w:spacing w:after="0"/>
      <w:ind w:right="957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819B" w14:textId="77777777" w:rsidR="007753E2" w:rsidRDefault="007753E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6FF7" w14:textId="77777777" w:rsidR="007753E2" w:rsidRDefault="007753E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F778" w14:textId="77777777" w:rsidR="007753E2" w:rsidRDefault="007753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0021D"/>
    <w:multiLevelType w:val="hybridMultilevel"/>
    <w:tmpl w:val="7A687E40"/>
    <w:lvl w:ilvl="0" w:tplc="D0026DCE">
      <w:start w:val="1"/>
      <w:numFmt w:val="decimal"/>
      <w:pStyle w:val="Heading1"/>
      <w:lvlText w:val="%1"/>
      <w:lvlJc w:val="left"/>
      <w:pPr>
        <w:ind w:left="0"/>
      </w:pPr>
      <w:rPr>
        <w:rFonts w:ascii="Open Sans" w:eastAsia="Open Sans" w:hAnsi="Open Sans" w:cs="Open Sans"/>
        <w:b/>
        <w:bCs/>
        <w:i w:val="0"/>
        <w:strike w:val="0"/>
        <w:dstrike w:val="0"/>
        <w:color w:val="282828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92057B0">
      <w:start w:val="1"/>
      <w:numFmt w:val="lowerLetter"/>
      <w:lvlText w:val="%2"/>
      <w:lvlJc w:val="left"/>
      <w:pPr>
        <w:ind w:left="1085"/>
      </w:pPr>
      <w:rPr>
        <w:rFonts w:ascii="Open Sans" w:eastAsia="Open Sans" w:hAnsi="Open Sans" w:cs="Open Sans"/>
        <w:b/>
        <w:bCs/>
        <w:i w:val="0"/>
        <w:strike w:val="0"/>
        <w:dstrike w:val="0"/>
        <w:color w:val="282828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0CCF5F0">
      <w:start w:val="1"/>
      <w:numFmt w:val="lowerRoman"/>
      <w:lvlText w:val="%3"/>
      <w:lvlJc w:val="left"/>
      <w:pPr>
        <w:ind w:left="1805"/>
      </w:pPr>
      <w:rPr>
        <w:rFonts w:ascii="Open Sans" w:eastAsia="Open Sans" w:hAnsi="Open Sans" w:cs="Open Sans"/>
        <w:b/>
        <w:bCs/>
        <w:i w:val="0"/>
        <w:strike w:val="0"/>
        <w:dstrike w:val="0"/>
        <w:color w:val="282828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A322CE1C">
      <w:start w:val="1"/>
      <w:numFmt w:val="decimal"/>
      <w:lvlText w:val="%4"/>
      <w:lvlJc w:val="left"/>
      <w:pPr>
        <w:ind w:left="2525"/>
      </w:pPr>
      <w:rPr>
        <w:rFonts w:ascii="Open Sans" w:eastAsia="Open Sans" w:hAnsi="Open Sans" w:cs="Open Sans"/>
        <w:b/>
        <w:bCs/>
        <w:i w:val="0"/>
        <w:strike w:val="0"/>
        <w:dstrike w:val="0"/>
        <w:color w:val="282828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B0C880FC">
      <w:start w:val="1"/>
      <w:numFmt w:val="lowerLetter"/>
      <w:lvlText w:val="%5"/>
      <w:lvlJc w:val="left"/>
      <w:pPr>
        <w:ind w:left="3245"/>
      </w:pPr>
      <w:rPr>
        <w:rFonts w:ascii="Open Sans" w:eastAsia="Open Sans" w:hAnsi="Open Sans" w:cs="Open Sans"/>
        <w:b/>
        <w:bCs/>
        <w:i w:val="0"/>
        <w:strike w:val="0"/>
        <w:dstrike w:val="0"/>
        <w:color w:val="282828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CF2A276E">
      <w:start w:val="1"/>
      <w:numFmt w:val="lowerRoman"/>
      <w:lvlText w:val="%6"/>
      <w:lvlJc w:val="left"/>
      <w:pPr>
        <w:ind w:left="3965"/>
      </w:pPr>
      <w:rPr>
        <w:rFonts w:ascii="Open Sans" w:eastAsia="Open Sans" w:hAnsi="Open Sans" w:cs="Open Sans"/>
        <w:b/>
        <w:bCs/>
        <w:i w:val="0"/>
        <w:strike w:val="0"/>
        <w:dstrike w:val="0"/>
        <w:color w:val="282828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0F4663C4">
      <w:start w:val="1"/>
      <w:numFmt w:val="decimal"/>
      <w:lvlText w:val="%7"/>
      <w:lvlJc w:val="left"/>
      <w:pPr>
        <w:ind w:left="4685"/>
      </w:pPr>
      <w:rPr>
        <w:rFonts w:ascii="Open Sans" w:eastAsia="Open Sans" w:hAnsi="Open Sans" w:cs="Open Sans"/>
        <w:b/>
        <w:bCs/>
        <w:i w:val="0"/>
        <w:strike w:val="0"/>
        <w:dstrike w:val="0"/>
        <w:color w:val="282828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D0153E">
      <w:start w:val="1"/>
      <w:numFmt w:val="lowerLetter"/>
      <w:lvlText w:val="%8"/>
      <w:lvlJc w:val="left"/>
      <w:pPr>
        <w:ind w:left="5405"/>
      </w:pPr>
      <w:rPr>
        <w:rFonts w:ascii="Open Sans" w:eastAsia="Open Sans" w:hAnsi="Open Sans" w:cs="Open Sans"/>
        <w:b/>
        <w:bCs/>
        <w:i w:val="0"/>
        <w:strike w:val="0"/>
        <w:dstrike w:val="0"/>
        <w:color w:val="282828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739821A4">
      <w:start w:val="1"/>
      <w:numFmt w:val="lowerRoman"/>
      <w:lvlText w:val="%9"/>
      <w:lvlJc w:val="left"/>
      <w:pPr>
        <w:ind w:left="6125"/>
      </w:pPr>
      <w:rPr>
        <w:rFonts w:ascii="Open Sans" w:eastAsia="Open Sans" w:hAnsi="Open Sans" w:cs="Open Sans"/>
        <w:b/>
        <w:bCs/>
        <w:i w:val="0"/>
        <w:strike w:val="0"/>
        <w:dstrike w:val="0"/>
        <w:color w:val="282828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887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3E2"/>
    <w:rsid w:val="001B4DDD"/>
    <w:rsid w:val="005B0C03"/>
    <w:rsid w:val="007753E2"/>
    <w:rsid w:val="00B6457D"/>
    <w:rsid w:val="00D8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CAE156"/>
  <w15:docId w15:val="{890C5B38-4EF1-B843-BB9D-1E726FA6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330" w:line="259" w:lineRule="auto"/>
      <w:ind w:left="98" w:hanging="10"/>
      <w:outlineLvl w:val="0"/>
    </w:pPr>
    <w:rPr>
      <w:rFonts w:ascii="Open Sans" w:eastAsia="Open Sans" w:hAnsi="Open Sans" w:cs="Open Sans"/>
      <w:color w:val="282828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Open Sans" w:eastAsia="Open Sans" w:hAnsi="Open Sans" w:cs="Open Sans"/>
      <w:color w:val="282828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B4D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DD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GP_TheEasiestBusinessPlanEver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GP_TheEasiestBusinessPlanEver</dc:title>
  <dc:subject/>
  <dc:creator>Azfar Ahmed</dc:creator>
  <cp:keywords/>
  <cp:lastModifiedBy>Azfar Ahmed</cp:lastModifiedBy>
  <cp:revision>3</cp:revision>
  <dcterms:created xsi:type="dcterms:W3CDTF">2022-04-20T19:40:00Z</dcterms:created>
  <dcterms:modified xsi:type="dcterms:W3CDTF">2022-04-20T19:40:00Z</dcterms:modified>
</cp:coreProperties>
</file>